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BF2D" w14:textId="77777777"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14:paraId="6A3FDC2A" w14:textId="65BE8CF8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="00331E62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ЗАТВЕРДЖЕНО</w:t>
      </w:r>
    </w:p>
    <w:p w14:paraId="2EEE27A7" w14:textId="77777777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14:paraId="0173F6D5" w14:textId="1943B2A7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D236B2">
        <w:rPr>
          <w:sz w:val="24"/>
          <w:szCs w:val="24"/>
          <w:lang w:val="uk-UA"/>
        </w:rPr>
        <w:t xml:space="preserve">        </w:t>
      </w:r>
      <w:r w:rsidR="000E521D">
        <w:rPr>
          <w:sz w:val="24"/>
          <w:szCs w:val="24"/>
          <w:u w:val="single"/>
          <w:lang w:val="uk-UA"/>
        </w:rPr>
        <w:t>29</w:t>
      </w:r>
      <w:r w:rsidR="00FD3635">
        <w:rPr>
          <w:sz w:val="24"/>
          <w:szCs w:val="24"/>
          <w:u w:val="single"/>
          <w:lang w:val="uk-UA"/>
        </w:rPr>
        <w:t xml:space="preserve"> </w:t>
      </w:r>
      <w:r w:rsidR="000E521D">
        <w:rPr>
          <w:sz w:val="24"/>
          <w:szCs w:val="24"/>
          <w:u w:val="single"/>
          <w:lang w:val="uk-UA"/>
        </w:rPr>
        <w:t>квіт</w:t>
      </w:r>
      <w:r w:rsidR="00F04857">
        <w:rPr>
          <w:sz w:val="24"/>
          <w:szCs w:val="24"/>
          <w:u w:val="single"/>
          <w:lang w:val="uk-UA"/>
        </w:rPr>
        <w:t>ня</w:t>
      </w:r>
      <w:r w:rsidR="00331E62">
        <w:rPr>
          <w:sz w:val="24"/>
          <w:szCs w:val="24"/>
          <w:u w:val="single"/>
          <w:lang w:val="uk-UA"/>
        </w:rPr>
        <w:t xml:space="preserve"> 2026 року</w:t>
      </w:r>
      <w:r w:rsidR="00A81BB4">
        <w:rPr>
          <w:sz w:val="24"/>
          <w:szCs w:val="24"/>
          <w:lang w:val="uk-UA"/>
        </w:rPr>
        <w:t xml:space="preserve"> </w:t>
      </w:r>
      <w:r w:rsidR="00847CF0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D236B2">
        <w:rPr>
          <w:sz w:val="24"/>
          <w:szCs w:val="24"/>
          <w:lang w:val="uk-UA"/>
        </w:rPr>
        <w:t xml:space="preserve">  </w:t>
      </w:r>
      <w:r w:rsidR="00433A16">
        <w:rPr>
          <w:sz w:val="24"/>
          <w:szCs w:val="24"/>
          <w:u w:val="single"/>
          <w:lang w:val="uk-UA"/>
        </w:rPr>
        <w:t>83</w:t>
      </w:r>
      <w:r w:rsidR="00510926">
        <w:rPr>
          <w:sz w:val="24"/>
          <w:szCs w:val="24"/>
          <w:u w:val="single"/>
          <w:lang w:val="uk-UA"/>
        </w:rPr>
        <w:t xml:space="preserve"> </w:t>
      </w:r>
      <w:r w:rsidR="00E211CF" w:rsidRPr="00331E62">
        <w:rPr>
          <w:sz w:val="24"/>
          <w:szCs w:val="24"/>
          <w:u w:val="single"/>
          <w:lang w:val="uk-UA"/>
        </w:rPr>
        <w:t>-</w:t>
      </w:r>
      <w:r w:rsidR="00066890">
        <w:rPr>
          <w:sz w:val="24"/>
          <w:szCs w:val="24"/>
          <w:u w:val="single"/>
          <w:lang w:val="uk-UA"/>
        </w:rPr>
        <w:t xml:space="preserve"> </w:t>
      </w:r>
      <w:r w:rsidR="00E211CF" w:rsidRPr="00331E62">
        <w:rPr>
          <w:sz w:val="24"/>
          <w:szCs w:val="24"/>
          <w:u w:val="single"/>
          <w:lang w:val="uk-UA"/>
        </w:rPr>
        <w:t>ра</w:t>
      </w:r>
    </w:p>
    <w:p w14:paraId="1E4B6DAF" w14:textId="77777777" w:rsidR="00331E62" w:rsidRDefault="00331E62" w:rsidP="00C91CF0">
      <w:pPr>
        <w:jc w:val="center"/>
        <w:rPr>
          <w:b/>
          <w:sz w:val="24"/>
          <w:szCs w:val="24"/>
          <w:lang w:val="uk-UA"/>
        </w:rPr>
      </w:pPr>
    </w:p>
    <w:p w14:paraId="58D0EF97" w14:textId="0777E9A7" w:rsidR="00C91CF0" w:rsidRPr="00331E62" w:rsidRDefault="00C91CF0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ЗАХОДИ</w:t>
      </w:r>
    </w:p>
    <w:p w14:paraId="76308CE5" w14:textId="20D6FF80" w:rsidR="00331E62" w:rsidRPr="00331E62" w:rsidRDefault="00C91CF0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 xml:space="preserve">до </w:t>
      </w:r>
      <w:r w:rsidR="00331E62" w:rsidRPr="00331E62">
        <w:rPr>
          <w:b/>
          <w:szCs w:val="28"/>
        </w:rPr>
        <w:t>Програми</w:t>
      </w:r>
      <w:r w:rsidR="00331E62">
        <w:rPr>
          <w:b/>
          <w:szCs w:val="28"/>
          <w:lang w:val="uk-UA"/>
        </w:rPr>
        <w:t xml:space="preserve"> </w:t>
      </w:r>
      <w:r w:rsidR="00331E62" w:rsidRPr="00331E62">
        <w:rPr>
          <w:b/>
          <w:szCs w:val="28"/>
          <w:lang w:val="uk-UA"/>
        </w:rPr>
        <w:t>підтримки ветеранів війни та членів їх сімей,</w:t>
      </w:r>
    </w:p>
    <w:p w14:paraId="2DCD0EB7" w14:textId="69C72BCC" w:rsidR="00331E62" w:rsidRPr="00331E62" w:rsidRDefault="00331E62" w:rsidP="00331E62">
      <w:pPr>
        <w:tabs>
          <w:tab w:val="left" w:pos="1080"/>
          <w:tab w:val="num" w:pos="3274"/>
        </w:tabs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членів сімей полонених військовослужбовців</w:t>
      </w:r>
      <w:r>
        <w:rPr>
          <w:b/>
          <w:szCs w:val="28"/>
          <w:lang w:val="uk-UA"/>
        </w:rPr>
        <w:t xml:space="preserve"> </w:t>
      </w:r>
      <w:r w:rsidRPr="00331E62">
        <w:rPr>
          <w:b/>
          <w:szCs w:val="28"/>
          <w:lang w:val="uk-UA"/>
        </w:rPr>
        <w:t>України та осіб, зниклих безвісти за особливих</w:t>
      </w:r>
      <w:r>
        <w:rPr>
          <w:b/>
          <w:szCs w:val="28"/>
          <w:lang w:val="uk-UA"/>
        </w:rPr>
        <w:t xml:space="preserve"> </w:t>
      </w:r>
      <w:r w:rsidRPr="00331E62">
        <w:rPr>
          <w:b/>
          <w:szCs w:val="28"/>
          <w:lang w:val="uk-UA"/>
        </w:rPr>
        <w:t>обставин, Нововолинської міської територіальної</w:t>
      </w:r>
    </w:p>
    <w:p w14:paraId="6284661F" w14:textId="73149DA0" w:rsidR="00C91CF0" w:rsidRPr="00331E62" w:rsidRDefault="00331E62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громади на 2026-2028 роки (у новій редакції)</w:t>
      </w:r>
    </w:p>
    <w:p w14:paraId="0C4E98A5" w14:textId="0B37D0B8" w:rsidR="00C91CF0" w:rsidRPr="00331E62" w:rsidRDefault="0096635F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на 202</w:t>
      </w:r>
      <w:r w:rsidR="00331E62" w:rsidRPr="00331E62">
        <w:rPr>
          <w:b/>
          <w:szCs w:val="28"/>
          <w:lang w:val="uk-UA"/>
        </w:rPr>
        <w:t>6</w:t>
      </w:r>
      <w:r w:rsidR="00C91CF0" w:rsidRPr="00331E62">
        <w:rPr>
          <w:b/>
          <w:szCs w:val="28"/>
          <w:lang w:val="uk-UA"/>
        </w:rPr>
        <w:t xml:space="preserve"> рік</w:t>
      </w:r>
    </w:p>
    <w:p w14:paraId="3E429C34" w14:textId="77777777"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826"/>
        <w:gridCol w:w="1134"/>
        <w:gridCol w:w="1689"/>
      </w:tblGrid>
      <w:tr w:rsidR="00C91CF0" w:rsidRPr="00C91CF0" w14:paraId="1B99EFA0" w14:textId="77777777" w:rsidTr="00353D4E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B74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C55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5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</w:p>
          <w:p w14:paraId="00E3ED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771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14:paraId="66A13696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A4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14:paraId="1C704F2B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14:paraId="092A7365" w14:textId="77777777" w:rsidTr="00353D4E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02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F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BD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3D9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AA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321AE6E6" w14:textId="77777777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98FA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392" w14:textId="0BD27F06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 w:rsidR="00043422"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 w:rsidR="00043422"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640C3E50" w14:textId="621C6488" w:rsidR="00C91CF0" w:rsidRPr="00C91CF0" w:rsidRDefault="00043422" w:rsidP="00C91CF0">
            <w:pPr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та проведення святкових, офіційних та поминальних заходів у громаді (вшанування полеглих воїнів, Захисників України)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EA8" w14:textId="671FB052" w:rsidR="00C91CF0" w:rsidRPr="00761689" w:rsidRDefault="00043422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76168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927" w14:textId="22C26A4C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="00761689">
              <w:rPr>
                <w:sz w:val="24"/>
                <w:szCs w:val="24"/>
                <w:lang w:val="en-US"/>
              </w:rPr>
              <w:t>00</w:t>
            </w:r>
            <w:r w:rsidR="00761689">
              <w:rPr>
                <w:sz w:val="24"/>
                <w:szCs w:val="24"/>
                <w:lang w:val="uk-UA"/>
              </w:rPr>
              <w:t>,</w:t>
            </w:r>
            <w:r w:rsidR="00761689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884" w14:textId="17749FAE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88281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000,00</w:t>
            </w:r>
          </w:p>
        </w:tc>
      </w:tr>
      <w:tr w:rsidR="00C91CF0" w:rsidRPr="00C91CF0" w14:paraId="26E620B2" w14:textId="77777777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E4A3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CED" w14:textId="77777777" w:rsidR="00043422" w:rsidRPr="00C91CF0" w:rsidRDefault="00043422" w:rsidP="0004342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7E57886" w14:textId="6FB59495" w:rsidR="00C91CF0" w:rsidRPr="00C91CF0" w:rsidRDefault="00043422" w:rsidP="00043422">
            <w:pPr>
              <w:jc w:val="both"/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поїздок для ветеранів війни та членів їх сімей (чотири поїздки)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EC5" w14:textId="241215A3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6FB" w14:textId="00803D17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A46" w14:textId="378BB755" w:rsidR="00C91CF0" w:rsidRPr="00761689" w:rsidRDefault="00043422" w:rsidP="000434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60000,00</w:t>
            </w:r>
          </w:p>
        </w:tc>
      </w:tr>
      <w:tr w:rsidR="00C91CF0" w:rsidRPr="00C91CF0" w14:paraId="2584B943" w14:textId="77777777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10828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EDE" w14:textId="77777777" w:rsidR="00D36914" w:rsidRPr="00C91CF0" w:rsidRDefault="00D36914" w:rsidP="00D36914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B827F71" w14:textId="31A7AD1B" w:rsidR="00C91CF0" w:rsidRPr="00C91CF0" w:rsidRDefault="00D36914" w:rsidP="00D36914">
            <w:pPr>
              <w:rPr>
                <w:sz w:val="24"/>
                <w:szCs w:val="24"/>
              </w:rPr>
            </w:pPr>
            <w:r w:rsidRPr="00D36914">
              <w:rPr>
                <w:sz w:val="24"/>
                <w:szCs w:val="24"/>
                <w:lang w:val="uk-UA"/>
              </w:rPr>
              <w:t>Надання матеріальної допомоги демобілізованим за станом здоров’я для соціальної адаптації,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200" w14:textId="27BA15F6" w:rsidR="00C91CF0" w:rsidRPr="00F04857" w:rsidRDefault="00F0485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C93" w14:textId="795DE90C" w:rsidR="00C91CF0" w:rsidRPr="00D36914" w:rsidRDefault="00D36914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D1F" w14:textId="3CB6E5BE" w:rsidR="00C91CF0" w:rsidRPr="00761689" w:rsidRDefault="00F04857" w:rsidP="00D3691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</w:t>
            </w:r>
            <w:r w:rsidR="00D36914">
              <w:rPr>
                <w:sz w:val="24"/>
                <w:szCs w:val="24"/>
                <w:lang w:val="en-US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0548C2BF" w14:textId="77777777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0180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9B8" w14:textId="77777777" w:rsidR="00D36914" w:rsidRPr="00C91CF0" w:rsidRDefault="00D36914" w:rsidP="00D36914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6DCA92B0" w14:textId="74DBFF7C" w:rsidR="00C91CF0" w:rsidRPr="00C91CF0" w:rsidRDefault="00D36914" w:rsidP="00D36914">
            <w:pPr>
              <w:jc w:val="both"/>
              <w:rPr>
                <w:sz w:val="24"/>
                <w:szCs w:val="24"/>
              </w:rPr>
            </w:pPr>
            <w:r w:rsidRPr="00D36914">
              <w:rPr>
                <w:sz w:val="24"/>
                <w:szCs w:val="24"/>
                <w:lang w:val="uk-UA"/>
              </w:rPr>
              <w:t>Забезпечення виплати грошової компенсації вартості відпочинку ветеранів / ветеранок війни та членів їх сімей за самостійно проведене санаторно-курортне лікування,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92B" w14:textId="0EFFCB37" w:rsidR="00C91CF0" w:rsidRPr="00D36914" w:rsidRDefault="00D36914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A96" w14:textId="48F6147C" w:rsidR="00C91CF0" w:rsidRPr="00D36914" w:rsidRDefault="00D36914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13460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9AC" w14:textId="02AACC63" w:rsidR="00C91CF0" w:rsidRPr="00761689" w:rsidRDefault="00D36914" w:rsidP="00D3691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28500</w:t>
            </w:r>
            <w:r w:rsidR="00C91CF0" w:rsidRPr="00761689">
              <w:rPr>
                <w:sz w:val="24"/>
                <w:szCs w:val="24"/>
                <w:lang w:val="uk-UA"/>
              </w:rPr>
              <w:t>0,00</w:t>
            </w:r>
          </w:p>
        </w:tc>
      </w:tr>
      <w:tr w:rsidR="00C91CF0" w:rsidRPr="00C91CF0" w14:paraId="3432C03A" w14:textId="77777777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3C2E5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8F5" w14:textId="77777777" w:rsidR="00D36914" w:rsidRPr="00C91CF0" w:rsidRDefault="00D36914" w:rsidP="00D36914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5CBD8BEF" w14:textId="299D6366" w:rsidR="00C91CF0" w:rsidRPr="00C91CF0" w:rsidRDefault="00D36914" w:rsidP="00D36914">
            <w:pPr>
              <w:jc w:val="both"/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>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8F2" w14:textId="15FAFDE0" w:rsidR="00C91CF0" w:rsidRPr="00D36914" w:rsidRDefault="00D36914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60C" w14:textId="045FFAB1" w:rsidR="00C91CF0" w:rsidRPr="00D36914" w:rsidRDefault="00D36914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733" w14:textId="005C0162" w:rsidR="00C91CF0" w:rsidRPr="00761689" w:rsidRDefault="00D3691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60000,00</w:t>
            </w:r>
          </w:p>
          <w:p w14:paraId="121113D6" w14:textId="59A28E53" w:rsidR="00C91CF0" w:rsidRPr="00761689" w:rsidRDefault="00C91CF0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14:paraId="4D7CB0DC" w14:textId="77777777" w:rsidTr="00353D4E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52F7D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F32" w14:textId="77777777" w:rsidR="00D36914" w:rsidRPr="00C91CF0" w:rsidRDefault="00D36914" w:rsidP="00D36914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7475FED4" w14:textId="2A31E16B" w:rsidR="00C91CF0" w:rsidRPr="00C91CF0" w:rsidRDefault="00D36914" w:rsidP="00D36914">
            <w:pPr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>Компенсація за  ремонт власних жилих будинків і квартир осіб з інвалідністю внаслідок війни,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FF0" w14:textId="17BF1F66" w:rsidR="00C91CF0" w:rsidRPr="00C91CF0" w:rsidRDefault="00F0485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D05" w14:textId="1FB70FB0" w:rsidR="00C91CF0" w:rsidRPr="00C91CF0" w:rsidRDefault="00D3691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40000,00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A1D" w14:textId="7D440374" w:rsidR="00C91CF0" w:rsidRPr="00D36914" w:rsidRDefault="00F04857" w:rsidP="00D36914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  <w:r w:rsidR="00D36914" w:rsidRPr="00D36914">
              <w:rPr>
                <w:bCs/>
                <w:sz w:val="24"/>
                <w:szCs w:val="24"/>
                <w:lang w:val="uk-UA"/>
              </w:rPr>
              <w:t>0000,00</w:t>
            </w:r>
          </w:p>
        </w:tc>
      </w:tr>
    </w:tbl>
    <w:p w14:paraId="4399B5D9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7AE21C12" w14:textId="77777777" w:rsid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p w14:paraId="7159FCEC" w14:textId="77777777" w:rsidR="00D36914" w:rsidRPr="00C91CF0" w:rsidRDefault="00D36914" w:rsidP="00FF5C13">
      <w:pPr>
        <w:jc w:val="both"/>
        <w:rPr>
          <w:sz w:val="24"/>
          <w:szCs w:val="24"/>
          <w:lang w:val="uk-UA"/>
        </w:rPr>
      </w:pPr>
    </w:p>
    <w:tbl>
      <w:tblPr>
        <w:tblW w:w="99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533"/>
        <w:gridCol w:w="1318"/>
        <w:gridCol w:w="9"/>
        <w:gridCol w:w="1470"/>
      </w:tblGrid>
      <w:tr w:rsidR="00C91CF0" w:rsidRPr="00C91CF0" w14:paraId="6360674F" w14:textId="77777777" w:rsidTr="00965D72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15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C5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FF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030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C3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2F1ADF4F" w14:textId="77777777" w:rsidTr="00965D72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83DC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5A4" w14:textId="77777777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E16F3B4" w14:textId="0051AFA1" w:rsidR="00C91CF0" w:rsidRPr="00C91CF0" w:rsidRDefault="00965D72" w:rsidP="00965D72">
            <w:pPr>
              <w:rPr>
                <w:b/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Забезпечення виплати грошової компенсації вартості дороговартісних операцій ветеранам / ветеранкам війни,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642" w14:textId="5EB73DD5" w:rsidR="00C91CF0" w:rsidRPr="00C91CF0" w:rsidRDefault="0083194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C1F6" w14:textId="08EB4137" w:rsidR="00C91CF0" w:rsidRPr="00C91CF0" w:rsidRDefault="00965D72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100000,00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C01" w14:textId="1E5DEF07" w:rsidR="00C91CF0" w:rsidRPr="00761689" w:rsidRDefault="000E521D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965D72">
              <w:rPr>
                <w:sz w:val="24"/>
                <w:szCs w:val="24"/>
                <w:lang w:val="uk-UA"/>
              </w:rPr>
              <w:t>00000,00</w:t>
            </w:r>
          </w:p>
        </w:tc>
      </w:tr>
      <w:tr w:rsidR="00C91CF0" w:rsidRPr="00C91CF0" w14:paraId="1C8249B6" w14:textId="77777777" w:rsidTr="00965D72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CC4" w14:textId="340C013C" w:rsidR="00C91CF0" w:rsidRPr="00C91CF0" w:rsidRDefault="00965D72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B27" w14:textId="38AC7CA2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5113192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</w:t>
            </w:r>
            <w:r>
              <w:rPr>
                <w:b/>
                <w:sz w:val="24"/>
                <w:szCs w:val="24"/>
                <w:lang w:val="uk-UA"/>
              </w:rPr>
              <w:t>Надання фінансової підтримки громадським об</w:t>
            </w:r>
            <w:r>
              <w:rPr>
                <w:b/>
                <w:sz w:val="24"/>
                <w:szCs w:val="24"/>
                <w:lang w:val="en-US"/>
              </w:rPr>
              <w:t>’</w:t>
            </w:r>
            <w:r>
              <w:rPr>
                <w:b/>
                <w:sz w:val="24"/>
                <w:szCs w:val="24"/>
                <w:lang w:val="uk-UA"/>
              </w:rPr>
              <w:t>єднанням ветеранів і осіб з інвалідністю, діяльність яких має соціальну спрямованність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F840CEB" w14:textId="5A872B88" w:rsidR="00C91CF0" w:rsidRPr="00C91CF0" w:rsidRDefault="00965D72" w:rsidP="00965D72">
            <w:pPr>
              <w:jc w:val="both"/>
              <w:rPr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війни, членів сімей загиблих військовослужбовців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5AE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A13EAE5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927489B" w14:textId="4C362413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DFD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780607EB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08A3F91A" w14:textId="77777777" w:rsidR="0096635F" w:rsidRPr="00C91CF0" w:rsidRDefault="0096635F" w:rsidP="00965D7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938" w14:textId="7FB6227F" w:rsidR="00C91CF0" w:rsidRPr="00761689" w:rsidRDefault="00965D7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51012E36" w14:textId="77777777" w:rsidTr="00965D72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711" w14:textId="77777777"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80E" w14:textId="5185E364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  <w:r w:rsidR="00965D72"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E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3A52" w14:textId="7CA02E66" w:rsidR="00C91CF0" w:rsidRPr="00C53BC9" w:rsidRDefault="00965D72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0E521D">
              <w:rPr>
                <w:b/>
                <w:sz w:val="24"/>
                <w:szCs w:val="24"/>
                <w:lang w:val="uk-UA"/>
              </w:rPr>
              <w:t>3</w:t>
            </w:r>
            <w:r>
              <w:rPr>
                <w:b/>
                <w:sz w:val="24"/>
                <w:szCs w:val="24"/>
                <w:lang w:val="uk-UA"/>
              </w:rPr>
              <w:t>00000,00</w:t>
            </w:r>
          </w:p>
        </w:tc>
      </w:tr>
    </w:tbl>
    <w:p w14:paraId="35569FF7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5743921B" w14:textId="4EAB564A" w:rsidR="00C91CF0" w:rsidRPr="001A45BC" w:rsidRDefault="00D75E6B" w:rsidP="00965D72">
      <w:pPr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Марина Косаковськ</w:t>
      </w:r>
      <w:r w:rsidR="00612933">
        <w:rPr>
          <w:sz w:val="24"/>
          <w:szCs w:val="24"/>
          <w:lang w:val="uk-UA"/>
        </w:rPr>
        <w:t>а</w:t>
      </w:r>
      <w:r w:rsidR="00EA3604" w:rsidRPr="00EA3604">
        <w:rPr>
          <w:sz w:val="24"/>
          <w:szCs w:val="24"/>
          <w:lang w:val="uk-UA"/>
        </w:rPr>
        <w:t xml:space="preserve"> </w:t>
      </w:r>
      <w:r w:rsidR="00965D72">
        <w:rPr>
          <w:sz w:val="24"/>
          <w:szCs w:val="24"/>
          <w:lang w:val="uk-UA"/>
        </w:rPr>
        <w:t>(</w:t>
      </w:r>
      <w:r w:rsidR="00DB6A9C">
        <w:rPr>
          <w:sz w:val="24"/>
          <w:szCs w:val="24"/>
          <w:lang w:val="uk-UA"/>
        </w:rPr>
        <w:t>067</w:t>
      </w:r>
      <w:r w:rsidR="00965D72">
        <w:rPr>
          <w:sz w:val="24"/>
          <w:szCs w:val="24"/>
          <w:lang w:val="uk-UA"/>
        </w:rPr>
        <w:t>) 5230004</w:t>
      </w:r>
    </w:p>
    <w:sectPr w:rsidR="00C91CF0" w:rsidRPr="001A45BC" w:rsidSect="002C2D06">
      <w:headerReference w:type="default" r:id="rId8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96C62" w14:textId="77777777" w:rsidR="00CF2F98" w:rsidRDefault="00CF2F98" w:rsidP="008F0D3F">
      <w:r>
        <w:separator/>
      </w:r>
    </w:p>
  </w:endnote>
  <w:endnote w:type="continuationSeparator" w:id="0">
    <w:p w14:paraId="4713C70C" w14:textId="77777777" w:rsidR="00CF2F98" w:rsidRDefault="00CF2F98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7EFE" w14:textId="77777777" w:rsidR="00CF2F98" w:rsidRDefault="00CF2F98" w:rsidP="008F0D3F">
      <w:r>
        <w:separator/>
      </w:r>
    </w:p>
  </w:footnote>
  <w:footnote w:type="continuationSeparator" w:id="0">
    <w:p w14:paraId="0D4987FE" w14:textId="77777777" w:rsidR="00CF2F98" w:rsidRDefault="00CF2F98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615AE3" w14:textId="77777777" w:rsidR="00D7319A" w:rsidRDefault="00D7319A">
        <w:pPr>
          <w:pStyle w:val="a6"/>
          <w:jc w:val="center"/>
          <w:rPr>
            <w:lang w:val="en-US"/>
          </w:rPr>
        </w:pPr>
      </w:p>
      <w:p w14:paraId="1BE8A390" w14:textId="77777777"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1C2EC6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14:paraId="46D790C5" w14:textId="77777777"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 w16cid:durableId="147680224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0070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30"/>
    <w:rsid w:val="00005630"/>
    <w:rsid w:val="00031247"/>
    <w:rsid w:val="00043422"/>
    <w:rsid w:val="0004475B"/>
    <w:rsid w:val="0004580E"/>
    <w:rsid w:val="00051768"/>
    <w:rsid w:val="00061007"/>
    <w:rsid w:val="00064FBE"/>
    <w:rsid w:val="0006506C"/>
    <w:rsid w:val="00066890"/>
    <w:rsid w:val="000A0A6E"/>
    <w:rsid w:val="000B5319"/>
    <w:rsid w:val="000C139D"/>
    <w:rsid w:val="000C4529"/>
    <w:rsid w:val="000C4EA2"/>
    <w:rsid w:val="000E521D"/>
    <w:rsid w:val="000E6D4B"/>
    <w:rsid w:val="00101B05"/>
    <w:rsid w:val="00123485"/>
    <w:rsid w:val="0013152C"/>
    <w:rsid w:val="0015337B"/>
    <w:rsid w:val="00163FD1"/>
    <w:rsid w:val="00170374"/>
    <w:rsid w:val="00181ADE"/>
    <w:rsid w:val="001867DB"/>
    <w:rsid w:val="001A2C64"/>
    <w:rsid w:val="001A45BC"/>
    <w:rsid w:val="001B6B7F"/>
    <w:rsid w:val="001C2EC6"/>
    <w:rsid w:val="001D1C33"/>
    <w:rsid w:val="001D5B2B"/>
    <w:rsid w:val="001D6509"/>
    <w:rsid w:val="001E042C"/>
    <w:rsid w:val="001F3F1C"/>
    <w:rsid w:val="00210C4A"/>
    <w:rsid w:val="0022147C"/>
    <w:rsid w:val="00281644"/>
    <w:rsid w:val="00282C07"/>
    <w:rsid w:val="002948E6"/>
    <w:rsid w:val="002C2D06"/>
    <w:rsid w:val="002D7947"/>
    <w:rsid w:val="002E1B91"/>
    <w:rsid w:val="00301EC2"/>
    <w:rsid w:val="00304761"/>
    <w:rsid w:val="00325C5F"/>
    <w:rsid w:val="00331E62"/>
    <w:rsid w:val="00353D4E"/>
    <w:rsid w:val="003A05C3"/>
    <w:rsid w:val="003B1334"/>
    <w:rsid w:val="003B5346"/>
    <w:rsid w:val="003D6ECD"/>
    <w:rsid w:val="003F03D6"/>
    <w:rsid w:val="0040491F"/>
    <w:rsid w:val="00420F48"/>
    <w:rsid w:val="00433A16"/>
    <w:rsid w:val="004358A2"/>
    <w:rsid w:val="0044755B"/>
    <w:rsid w:val="00447E53"/>
    <w:rsid w:val="00455716"/>
    <w:rsid w:val="0046451D"/>
    <w:rsid w:val="0046598D"/>
    <w:rsid w:val="00471E45"/>
    <w:rsid w:val="0048283C"/>
    <w:rsid w:val="004B2286"/>
    <w:rsid w:val="004C0409"/>
    <w:rsid w:val="004C5A69"/>
    <w:rsid w:val="004D524F"/>
    <w:rsid w:val="00510926"/>
    <w:rsid w:val="00517B26"/>
    <w:rsid w:val="00517FC7"/>
    <w:rsid w:val="00523183"/>
    <w:rsid w:val="005317CF"/>
    <w:rsid w:val="00593B78"/>
    <w:rsid w:val="00597057"/>
    <w:rsid w:val="005B5763"/>
    <w:rsid w:val="005B637B"/>
    <w:rsid w:val="005B70D1"/>
    <w:rsid w:val="005C3264"/>
    <w:rsid w:val="00612933"/>
    <w:rsid w:val="00643C36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46EE7"/>
    <w:rsid w:val="00761689"/>
    <w:rsid w:val="00763B75"/>
    <w:rsid w:val="007953FF"/>
    <w:rsid w:val="007A3C56"/>
    <w:rsid w:val="007C0D11"/>
    <w:rsid w:val="007D67E4"/>
    <w:rsid w:val="00807583"/>
    <w:rsid w:val="00814BC3"/>
    <w:rsid w:val="00831941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962"/>
    <w:rsid w:val="008E747A"/>
    <w:rsid w:val="008F0D3F"/>
    <w:rsid w:val="008F0E34"/>
    <w:rsid w:val="008F6D7B"/>
    <w:rsid w:val="0093051A"/>
    <w:rsid w:val="009305FF"/>
    <w:rsid w:val="009375E4"/>
    <w:rsid w:val="00965D72"/>
    <w:rsid w:val="0096635F"/>
    <w:rsid w:val="009708D5"/>
    <w:rsid w:val="0097793C"/>
    <w:rsid w:val="009A1E52"/>
    <w:rsid w:val="009B6D13"/>
    <w:rsid w:val="009E536C"/>
    <w:rsid w:val="009F68B5"/>
    <w:rsid w:val="00A21DC4"/>
    <w:rsid w:val="00A310EC"/>
    <w:rsid w:val="00A405FB"/>
    <w:rsid w:val="00A570B8"/>
    <w:rsid w:val="00A60B03"/>
    <w:rsid w:val="00A81BB4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1C85"/>
    <w:rsid w:val="00BC39F9"/>
    <w:rsid w:val="00BD7B46"/>
    <w:rsid w:val="00BF0EC8"/>
    <w:rsid w:val="00BF6B89"/>
    <w:rsid w:val="00C218A8"/>
    <w:rsid w:val="00C53BC9"/>
    <w:rsid w:val="00C5583E"/>
    <w:rsid w:val="00C63238"/>
    <w:rsid w:val="00C90108"/>
    <w:rsid w:val="00C909DB"/>
    <w:rsid w:val="00C91CF0"/>
    <w:rsid w:val="00C95163"/>
    <w:rsid w:val="00CB29CA"/>
    <w:rsid w:val="00CC45F3"/>
    <w:rsid w:val="00CD2DD7"/>
    <w:rsid w:val="00CF2CDA"/>
    <w:rsid w:val="00CF2F98"/>
    <w:rsid w:val="00D144AD"/>
    <w:rsid w:val="00D20BD0"/>
    <w:rsid w:val="00D22C6D"/>
    <w:rsid w:val="00D236B2"/>
    <w:rsid w:val="00D36914"/>
    <w:rsid w:val="00D43392"/>
    <w:rsid w:val="00D52592"/>
    <w:rsid w:val="00D60B5F"/>
    <w:rsid w:val="00D63493"/>
    <w:rsid w:val="00D66F64"/>
    <w:rsid w:val="00D7319A"/>
    <w:rsid w:val="00D75E6B"/>
    <w:rsid w:val="00D869FB"/>
    <w:rsid w:val="00D975DB"/>
    <w:rsid w:val="00DA625C"/>
    <w:rsid w:val="00DB1E66"/>
    <w:rsid w:val="00DB6A9C"/>
    <w:rsid w:val="00DE3521"/>
    <w:rsid w:val="00DE6E38"/>
    <w:rsid w:val="00E03B71"/>
    <w:rsid w:val="00E211CF"/>
    <w:rsid w:val="00E25D1F"/>
    <w:rsid w:val="00E2623E"/>
    <w:rsid w:val="00E52912"/>
    <w:rsid w:val="00E70DF9"/>
    <w:rsid w:val="00E756E1"/>
    <w:rsid w:val="00E9417C"/>
    <w:rsid w:val="00E978AD"/>
    <w:rsid w:val="00EA3604"/>
    <w:rsid w:val="00F04857"/>
    <w:rsid w:val="00F276E6"/>
    <w:rsid w:val="00F42DDD"/>
    <w:rsid w:val="00F43AB3"/>
    <w:rsid w:val="00F4649E"/>
    <w:rsid w:val="00F76030"/>
    <w:rsid w:val="00FA1932"/>
    <w:rsid w:val="00FB45B5"/>
    <w:rsid w:val="00FC4E18"/>
    <w:rsid w:val="00FD1E7C"/>
    <w:rsid w:val="00FD2790"/>
    <w:rsid w:val="00FD3635"/>
    <w:rsid w:val="00FD4C2B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5A372"/>
  <w15:docId w15:val="{2A889DD2-68F3-4008-945F-1EDDAC47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и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у виносці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875C-BEA6-4176-8964-299CA1AA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1773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Kibersalon</cp:lastModifiedBy>
  <cp:revision>8</cp:revision>
  <cp:lastPrinted>2026-03-04T08:01:00Z</cp:lastPrinted>
  <dcterms:created xsi:type="dcterms:W3CDTF">2026-02-26T10:16:00Z</dcterms:created>
  <dcterms:modified xsi:type="dcterms:W3CDTF">2026-04-29T12:37:00Z</dcterms:modified>
</cp:coreProperties>
</file>